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26" w:rsidRPr="00391C26" w:rsidRDefault="00391C26" w:rsidP="00391C2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91C26">
        <w:rPr>
          <w:rFonts w:ascii="Times New Roman" w:eastAsia="Times New Roman" w:hAnsi="Times New Roman" w:cs="Times New Roman"/>
          <w:b/>
          <w:bCs/>
          <w:sz w:val="24"/>
          <w:szCs w:val="24"/>
          <w:rtl/>
        </w:rPr>
        <w:t xml:space="preserve">قانون سازمان نظام پزشکی جمهوری </w:t>
      </w:r>
      <w:r>
        <w:rPr>
          <w:rFonts w:ascii="Times New Roman" w:eastAsia="Times New Roman" w:hAnsi="Times New Roman" w:cs="Times New Roman"/>
          <w:b/>
          <w:bCs/>
          <w:sz w:val="24"/>
          <w:szCs w:val="24"/>
          <w:rtl/>
        </w:rPr>
        <w:t>ا</w:t>
      </w:r>
      <w:r w:rsidRPr="00391C26">
        <w:rPr>
          <w:rFonts w:ascii="Times New Roman" w:eastAsia="Times New Roman" w:hAnsi="Times New Roman" w:cs="Times New Roman"/>
          <w:b/>
          <w:bCs/>
          <w:sz w:val="24"/>
          <w:szCs w:val="24"/>
          <w:rtl/>
        </w:rPr>
        <w:t>سلامی ایران</w:t>
      </w:r>
    </w:p>
    <w:p w:rsidR="00391C26" w:rsidRDefault="00391C26" w:rsidP="00391C26">
      <w:pPr>
        <w:bidi/>
        <w:rPr>
          <w:rFonts w:ascii="Times New Roman" w:eastAsia="Times New Roman" w:hAnsi="Times New Roman" w:cs="Times New Roman"/>
          <w:sz w:val="24"/>
          <w:szCs w:val="24"/>
        </w:rPr>
      </w:pPr>
      <w:r w:rsidRPr="00391C26">
        <w:rPr>
          <w:rFonts w:ascii="Times New Roman" w:eastAsia="Times New Roman" w:hAnsi="Times New Roman" w:cs="Times New Roman"/>
          <w:sz w:val="24"/>
          <w:szCs w:val="24"/>
          <w:rtl/>
        </w:rPr>
        <w:t>قانون‌ سازمان‌ نظام‌</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پزشکی‌ جمهوری‌ ا سلامی‌ ایران‌ فصل‌ اول‌ - تعریف‌، اهداف‌ ماده‌ 1 - سازمان‌</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نظام‌ پزشکی‌ جمهوری‌ اسلامی‌ ایران‌ که‌ در این‌ قانون‌ «سازمان‌» نامیده‌می‌شود،</w:t>
      </w:r>
    </w:p>
    <w:p w:rsidR="00391C26" w:rsidRDefault="00391C26" w:rsidP="00391C26">
      <w:pPr>
        <w:bidi/>
        <w:rPr>
          <w:rFonts w:ascii="Times New Roman" w:eastAsia="Times New Roman" w:hAnsi="Times New Roman" w:cs="Times New Roman"/>
          <w:sz w:val="24"/>
          <w:szCs w:val="24"/>
        </w:rPr>
      </w:pPr>
      <w:r w:rsidRPr="00391C26">
        <w:rPr>
          <w:rFonts w:ascii="Times New Roman" w:eastAsia="Times New Roman" w:hAnsi="Times New Roman" w:cs="Times New Roman"/>
          <w:sz w:val="24"/>
          <w:szCs w:val="24"/>
          <w:rtl/>
        </w:rPr>
        <w:t xml:space="preserve"> سازمانی‌ است‌ مستقل‌ دارای‌ شخصیت‌ حقوقی‌ که‌ به‌ منظور تحقق‌ بخشیدن‌</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به‌ اهداف‌ و انجام‌ وظایف‌ مقرر در این‌ قانون‌ تشکیل‌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2 - اهداف‌ سازمان‌ عبارتند از</w:t>
      </w:r>
      <w:r w:rsidRPr="00391C26">
        <w:rPr>
          <w:rFonts w:ascii="Times New Roman" w:eastAsia="Times New Roman" w:hAnsi="Times New Roman" w:cs="Times New Roman"/>
          <w:sz w:val="24"/>
          <w:szCs w:val="24"/>
        </w:rPr>
        <w:t xml:space="preserve"> :</w:t>
      </w:r>
      <w:r w:rsidR="006D03D4">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802640</wp:posOffset>
            </wp:positionV>
            <wp:extent cx="4876800" cy="4876800"/>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تلاش‌ در جهت‌ تحقق‌ بخشیدن‌ به‌ ارزشهای‌ عالیه‌ اسلامی‌ در کلیه‌ امور</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تلاش‌ در جهت‌ پیشبرد و اصلاح‌ امور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مشارکت‌ در جهت‌ ارتقاء سطح‌ دانش‌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حفظ‌ و حمایت‌ از حقوق‌ بیماران‌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حفظ‌ و حمایت‌ از حقوق‌ صنفی‌ شاغلان‌ حرف‌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تنظیم‌ روابط‌ شاغلین‌ حرف‌ پزشکی‌ با دستگاههای‌ ذی‌ربط‌ در جهت‌ حسن‌ اجرای‌</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موازین‌ و مقررات‌ و قوانین‌ مربوط‌ به‌ امور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 xml:space="preserve">فصل‌ دوم‌ - وظایف‌ و اختیارات‌ </w:t>
      </w:r>
      <w:r>
        <w:rPr>
          <w:rFonts w:ascii="Times New Roman" w:eastAsia="Times New Roman" w:hAnsi="Times New Roman" w:cs="Times New Roman"/>
          <w:sz w:val="24"/>
          <w:szCs w:val="24"/>
        </w:rPr>
        <w:t>:</w:t>
      </w:r>
    </w:p>
    <w:p w:rsidR="00391C26" w:rsidRDefault="00391C26" w:rsidP="00391C26">
      <w:pPr>
        <w:bidi/>
        <w:rPr>
          <w:rFonts w:ascii="Times New Roman" w:eastAsia="Times New Roman" w:hAnsi="Times New Roman" w:cs="Times New Roman"/>
          <w:sz w:val="24"/>
          <w:szCs w:val="24"/>
        </w:rPr>
      </w:pPr>
      <w:r w:rsidRPr="00391C26">
        <w:rPr>
          <w:rFonts w:ascii="Times New Roman" w:eastAsia="Times New Roman" w:hAnsi="Times New Roman" w:cs="Times New Roman"/>
          <w:sz w:val="24"/>
          <w:szCs w:val="24"/>
          <w:rtl/>
        </w:rPr>
        <w:t>ماده‌ 3 - وظایف‌ و اختیارات‌ سازمان‌ باتوجه‌ به‌اهداف‌ فوق‌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اظهارنظر مشورتی‌ در تهیه‌ و تدوین‌ لوایح‌، طرحها، تصویب‌نامه‌ها وآئین‌نامه‌های‌ مرتبط‌ با امور پزشکی‌</w:t>
      </w:r>
      <w:r w:rsidRPr="00391C26">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تنظیم‌ دستورالعمل‌های‌ تبلیغاتی‌ و آگهی‌های‌ داروئی‌ و مواد خوراکی‌ وآشامیدنی‌ و آرایشی‌ و بهداشتی‌ و امور پزشکی‌ و اعلام‌ به‌ مراجع‌ ذی‌ربط‌</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سازمان‌ نظام‌ پزشکی‌ موظف‌ است‌ حداکثر ظرف‌ مدت‌ پانزده‌ روز از تاریخ‌وصول‌ استعلامیه‌، نظر خود را به‌ مراجع‌ ذی‌ربط‌ اعلام‌ 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تدوین‌ و تصویب‌ مقررات‌ و ضوابط‌ خاص‌ صنفی‌ مربوط‌ به‌ استاندارد کردن‌تابلوها و سرنسخه‌های‌ موسسات‌ پزشکی‌ و پزشکان‌ شاغل‌ حرف‌ پزشکی‌ و وابسته‌پزشکی‌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اجرای‌ برنامه‌های‌ آموزش‌ مداوم‌ اعضاء موضوع‌ این‌ قانون‌ در راستای‌ قانون‌آموزش‌ مداوم‌ جامعه‌ پزشکی‌ با مجوز وزارت‌ بهداشت‌، درمان‌ و آموزش‌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هـ - صادر نمودن‌ کارت‌ عضویت‌ برای‌ اعضاء سازمان‌ موضوع‌ این‌ قانون‌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رسیدگی‌ انتظامی‌ به‌ تخلفات‌ صنفی‌ و حرفه‌ای‌ شاغلین‌ حرف‌ پزشکی‌ که‌</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عنوان‌ جرائم‌ عمومی‌ را نداشته‌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اظهارنظر کارشناسی‌ در مورد جرائم‌ پزشکی‌ به‌ عنوان‌ مرجع‌ رسمی‌ به‌</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دادگاهها و دادسراها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 - همکاری‌ با مراجع‌ ذی‌صلاح‌ در جهت‌ رسی</w:t>
      </w:r>
      <w:r w:rsidR="006D03D4">
        <w:rPr>
          <w:rFonts w:ascii="Times New Roman" w:eastAsia="Times New Roman" w:hAnsi="Times New Roman" w:cs="Times New Roman"/>
          <w:noProof/>
          <w:sz w:val="24"/>
          <w:szCs w:val="24"/>
          <w:rtl/>
        </w:rPr>
        <w:drawing>
          <wp:anchor distT="0" distB="0" distL="114300" distR="114300" simplePos="0" relativeHeight="251659264" behindDoc="1" locked="0" layoutInCell="1" allowOverlap="1">
            <wp:simplePos x="0" y="0"/>
            <wp:positionH relativeFrom="column">
              <wp:posOffset>1066800</wp:posOffset>
            </wp:positionH>
            <wp:positionV relativeFrom="paragraph">
              <wp:posOffset>1609725</wp:posOffset>
            </wp:positionV>
            <wp:extent cx="4876800" cy="4876800"/>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دگی‌ به‌ تخلفات‌ غیرصنفی‌ و جرائم‌</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شاغلین‌ به‌ حرف‌ پزشکی‌ و وابسته‌ به‌ پزشکی‌ و اظهارنظرهای‌ کارشناسی‌ مشورتی‌</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در این‌ رابطه‌ با مراجع‌ ذی‌ربط‌</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ط‌ - همکاری‌ با مراجع‌ ذی‌صلاح‌ در جهت‌ حفظ‌ احترام‌ و شؤون‌ پزشکی‌ در جامعه‌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ی‌ - همکاری‌ با مراجع‌ ذی‌ربط‌ در جهت‌ گسترش‌ فعالیت‌های‌ علمی‌ و تحقیقاتی‌ و</w:t>
      </w:r>
      <w:r>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tl/>
        </w:rPr>
        <w:t>انتشارات‌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ک‌ - اظهارنظر و مشارکت‌ فعال‌ به‌ هنگام‌ تعیین‌ یا تجدیدنظر در تعرفه‌های‌خدمات‌ بهداشتی‌ و درمانی‌ بخش‌ دولتی‌ و تعیین‌ تعرفه‌ها در بخش‌ غیردولتی‌براساس‌ ضوابط‌ بند (8) ماده‌ (1) قانون‌ بیمه‌ همگانی‌ خدمات‌ درمانی‌ کشور مصوب‌</w:t>
      </w:r>
      <w:r w:rsidRPr="00391C26">
        <w:rPr>
          <w:rFonts w:ascii="Times New Roman" w:eastAsia="Times New Roman" w:hAnsi="Times New Roman" w:cs="Times New Roman"/>
          <w:sz w:val="24"/>
          <w:szCs w:val="24"/>
        </w:rPr>
        <w:br/>
        <w:t xml:space="preserve">3/8/1373 </w:t>
      </w:r>
      <w:r w:rsidRPr="00391C26">
        <w:rPr>
          <w:rFonts w:ascii="Times New Roman" w:eastAsia="Times New Roman" w:hAnsi="Times New Roman" w:cs="Times New Roman"/>
          <w:sz w:val="24"/>
          <w:szCs w:val="24"/>
          <w:rtl/>
        </w:rPr>
        <w:t>و همکاری‌ با مراجع‌ ذی‌صلاح‌ در اجرای‌ آن‌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درصد تعهد سازمانهای‌ بیمه‌گر در قبال‌ تعرفه‌های‌ فوق‌ توسط‌ شورایعالی‌بیمه‌ خدمات‌ درمانی‌ همه‌ ساله‌ تعیین‌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ل‌ - اظهارنظر و مشارکت‌ فعال‌ در تعیین‌ و یا تجدیدنظر در میزان‌ مالیات‌ وعوارض‌ مشاغل‌ موسسات‌ و شاغلان‌ حرف‌ پزشکی‌ و همکاری‌ با مراجع‌ ذی‌صلاح‌ دروصول‌ آن‌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 - مشارکت‌ در تدوین‌ آئین‌نامه‌ها و دستورالعمل‌های‌ نظارتی‌ درمورد مطب‌ها،مؤسسات‌ درمانی‌ و بهداشتی‌ و دیگر مراکز پاراکلینیک‌ در بخش‌ خصوصی‌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ن‌ - صدور پروانه‌ اشتغال‌ مطب‌های‌ پزشکی‌ و حرف‌ وابسته‌ و تمدید آنها و مشارکت‌در صدور پروانه‌ مؤسسات‌ پزشکی‌ براساس‌ مقررات‌ و ضوابط‌ وزارت‌ بهداشت‌، درمان‌و آموزش‌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ق‌ - عضویت‌ در شوراهای‌ گسترش‌ و برنامه‌ریزی‌ دانشگاهها و مشارکت‌ در تعیین‌ظرفیت‌ دانشگاههای‌ دولتی‌ و غیردولتی‌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ر - همکاری‌ در تدوین‌ آئین‌نامه‌های‌ ارزشیابی‌ و مشارکت‌ در اجرای‌ آن‌ برای‌مراکز درمانی‌ و بیمارستانی‌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ش‌ - کمک‌ به‌ رفع‌ مشکلات‌ رفاهی‌ و مالی‌ شاغلان‌ حرف‌ پزشکی‌ کم‌درآمد و خسارت‌دیده‌ ازطریق‌ صندوق‌ تعاون‌ و رفاه‌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 - همکاری‌ با مراجع‌ ذی‌ربط‌ در ارائه‌ خدمات‌ امدادی‌، بهداشتی‌ و درمانی‌ به‌هنگام‌ بروز حوادث‌ و سوانح‌ غیرمترقبه‌ از طریق‌ تشویق‌ و بسیج‌ اعضاء سازمان‌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س‌ - مشارکت‌ فعال‌ در تدوین‌ برنامه‌های‌ آموزشی‌ گروه‌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ع‌ - همکاری‌ و مشارکت‌ در جهت‌ اشتغال‌ فارغ‌التحصیلان‌ گروه‌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ف‌ - انجام‌ کلیه‌ مسؤولیت‌ها، وظایف‌ و اختیاراتی‌ که‌ تاکنون‌ در قوانین‌ مختلف‌از سوی‌ مجلس‌ شورای‌ اسلامی‌ به‌ سازمان‌ نظام‌ پزشکی‌ جمهوری‌ اسلامی‌ ایران‌محول‌ گردیده‌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 xml:space="preserve">فصل‌ سوم‌ - شرایط‌ عضویت‌ </w:t>
      </w:r>
      <w:r>
        <w:rPr>
          <w:rFonts w:ascii="Times New Roman" w:eastAsia="Times New Roman" w:hAnsi="Times New Roman" w:cs="Times New Roman"/>
          <w:sz w:val="24"/>
          <w:szCs w:val="24"/>
        </w:rPr>
        <w:t>:</w:t>
      </w:r>
    </w:p>
    <w:p w:rsidR="00BB6044" w:rsidRDefault="00391C26" w:rsidP="00391C26">
      <w:pPr>
        <w:bidi/>
      </w:pPr>
      <w:r w:rsidRPr="00391C26">
        <w:rPr>
          <w:rFonts w:ascii="Times New Roman" w:eastAsia="Times New Roman" w:hAnsi="Times New Roman" w:cs="Times New Roman"/>
          <w:sz w:val="24"/>
          <w:szCs w:val="24"/>
          <w:rtl/>
        </w:rPr>
        <w:t>ماده‌ 4 - کلیه‌ اتباع‌ ایرانی‌ پزشک‌، دندانپزشک‌ ،دکتر داروساز و متخصصین‌ و دکترای‌ علوم‌ آزمایشگاهی‌ (حرفه‌ای‌ یا متخصص‌) تشخیص‌طبی‌ و لیسانسیه‌های‌ پروا</w:t>
      </w:r>
      <w:r w:rsidR="006D03D4">
        <w:rPr>
          <w:rFonts w:ascii="Times New Roman" w:eastAsia="Times New Roman" w:hAnsi="Times New Roman" w:cs="Times New Roman"/>
          <w:noProof/>
          <w:sz w:val="24"/>
          <w:szCs w:val="24"/>
          <w:rtl/>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405130</wp:posOffset>
            </wp:positionV>
            <wp:extent cx="4876800" cy="4876800"/>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نه‌دار گروه‌ پزشکی‌ به‌ استثناء گروه‌ پرستاران‌می‌توانند عضو سازمان‌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اعضاء سازمان‌ همه‌ساله‌ مبلغی‌ را به‌ عنوان‌ حق‌ عضویت‌ به‌ سازمان‌پرداخت‌ خواهند نمود. میزان‌ و نحوه‌ وصول‌ حق‌ عضویت‌ اعضاء مطابق‌ دستورالعملی‌خواهد بود که‌ توسط‌ شورای‌عالی‌ نظام‌ پزشکی‌ تهیه‌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برای‌ پرداختن‌ به‌ حرفه‌ پزشکی‌ پس‌ از اخذ پروانه‌ اشتغال‌، عضویت‌در سازمان‌ نظام‌ پزشکی‌ جمهوری‌ اسلامی‌ ایران‌ الزامی‌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فصل‌ چهارم‌ - ارکان‌ ماده‌ 5 - ارکان‌ تابعه‌ سازمان‌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 xml:space="preserve">الف‌ - مجمع‌ عمومی‌ نظام‌ پزشکی‌ جمهوری‌ اسلامی‌ ایران‌ که‌ در این‌ </w:t>
      </w:r>
      <w:r>
        <w:rPr>
          <w:rFonts w:ascii="Times New Roman" w:eastAsia="Times New Roman" w:hAnsi="Times New Roman" w:cs="Times New Roman" w:hint="cs"/>
          <w:sz w:val="24"/>
          <w:szCs w:val="24"/>
          <w:rtl/>
          <w:lang w:bidi="fa-IR"/>
        </w:rPr>
        <w:t>«</w:t>
      </w:r>
      <w:r w:rsidRPr="00391C26">
        <w:rPr>
          <w:rFonts w:ascii="Times New Roman" w:eastAsia="Times New Roman" w:hAnsi="Times New Roman" w:cs="Times New Roman"/>
          <w:sz w:val="24"/>
          <w:szCs w:val="24"/>
          <w:rtl/>
        </w:rPr>
        <w:t>مجمع‌» نامیده‌ می‌شود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شورای‌ عالی‌ نظام‌ پزشکی‌ جمهوری‌ اسلامی‌ ایران‌ که‌ در این‌ قانون‌</w:t>
      </w:r>
      <w:r>
        <w:rPr>
          <w:rFonts w:ascii="Times New Roman" w:eastAsia="Times New Roman" w:hAnsi="Times New Roman" w:cs="Times New Roman" w:hint="cs"/>
          <w:sz w:val="24"/>
          <w:szCs w:val="24"/>
          <w:rtl/>
        </w:rPr>
        <w:t>»</w:t>
      </w:r>
      <w:r w:rsidRPr="00391C26">
        <w:rPr>
          <w:rFonts w:ascii="Times New Roman" w:eastAsia="Times New Roman" w:hAnsi="Times New Roman" w:cs="Times New Roman"/>
          <w:sz w:val="24"/>
          <w:szCs w:val="24"/>
          <w:rtl/>
        </w:rPr>
        <w:t>شورای‌عالی‌» خوانده‌ می‌شود و دبیرخانه‌ آن‌ در سازمان‌ نظام‌ پزشکی‌ جمهوری‌</w:t>
      </w:r>
      <w:r>
        <w:rPr>
          <w:rFonts w:ascii="Times New Roman" w:eastAsia="Times New Roman" w:hAnsi="Times New Roman" w:cs="Times New Roman" w:hint="cs"/>
          <w:sz w:val="24"/>
          <w:szCs w:val="24"/>
          <w:rtl/>
        </w:rPr>
        <w:t xml:space="preserve"> </w:t>
      </w:r>
      <w:r w:rsidRPr="00391C26">
        <w:rPr>
          <w:rFonts w:ascii="Times New Roman" w:eastAsia="Times New Roman" w:hAnsi="Times New Roman" w:cs="Times New Roman"/>
          <w:sz w:val="24"/>
          <w:szCs w:val="24"/>
          <w:rtl/>
        </w:rPr>
        <w:t>اسلامی‌ ایران‌ که‌ در تهران‌ است‌ مستقر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رئیس‌ کل‌</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هیأت‌ مدیره‌ نظام‌ پزشکی‌ شهرستانها و شورای‌ هماهنگی‌ استانی‌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وظایف‌ و اختیارات‌ و ساختار تشکیلاتی‌ شورای‌ هماهنگی‌ استانی‌ به‌پیشنهاد رئیس‌ کل‌ به‌ تصویب‌ شورای‌ عالی‌ خواهد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هیأت‌های‌ انتظامی‌ رسیدگی‌ به‌ تخلفات‌ صنفی‌ و حرفه‌ای‌ شاغلین‌ گروه‌پزشکی‌ و حرف‌ وابسته‌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بازرسان‌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صندوق‌ رفاه‌ و تعاون‌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6 - ترکیب‌ مجمع‌ سازمان‌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هیأت‌ مدیره‌ نظام‌ پزشکی‌ هر یک‌ از شهرستانها با توجه‌ به‌ تعداد شرکت‌کنندگان‌در انتخابات‌ هیأت‌ مدیره‌ شهرستان‌ مذکور، یک‌ یا چند نفر از بین‌ خود را به‌عنوان‌ نماینده‌ خود برای‌ تشکیل‌ مجمع‌ عمومی‌ به‌ ترتیب‌ زیر معرفی‌ می‌نماید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الف‌ - تا پانصد نفر شرکت‌ کننده‌ در انتخابات‌، یک‌ نفر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از پانصد و یک‌ تا هزار نفر شرکت‌ کننده‌ در انتخابات‌، دو نفر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از هزار و یک‌ تا هزار و پانصد نفر شرکت‌ کننده‌ در انتخابات‌، سه‌ نفر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006D03D4">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1066800</wp:posOffset>
            </wp:positionH>
            <wp:positionV relativeFrom="paragraph">
              <wp:posOffset>1209675</wp:posOffset>
            </wp:positionV>
            <wp:extent cx="4876800" cy="4876800"/>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به‌ همین‌ ترتیب‌ تا حداکثر هشت‌ نفر به‌ عنوان‌ نماینده‌ حوزه‌ مربوطه‌ به‌عنوان‌ عضو مجمع‌ عمومی‌ انتخاب‌ می‌شوند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7 - وظایف‌ مجمع‌ عبارتند از</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استماع‌ گزارش‌ شورای‌ عالی‌، رئیس‌ کل‌ و بازرسان‌ و تصویب‌ سیاستهای‌کلان‌ پیشنهادی‌ شورای‌ عالی‌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انتخاب‌ اعضای‌ اصلی‌ و علی‌البدل‌ شورای‌ عالی‌ برای‌ دوره‌ چهارساله‌ وبازرسان‌ بطور سالانه‌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مذاکره‌ و اتخاذ تصمیم‌ در سایر اموری‌ که‌ در دستور کار جلسه‌ قرار دارد وطبق‌ قوانین‌ و آئین‌نامه‌های‌ مربوطه‌ و سایر ضوابط‌ به‌ عهده‌ سازمان‌ و درصلاحیت‌ مجمع‌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اعضای‌ مجمع‌ به‌ شرح‌ مندرج‌ در ماده‌ (6) این‌ قانون‌ به‌ مدت‌ چهارسال‌ انتخاب‌ می‌شوند و آئین‌نامه‌ داخلی‌ مجمع‌ به‌ پیشنهاد شورای‌ عالی‌ به‌تصویب‌ مجمع‌ خواهد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در اولین‌ جلسه‌ در مورد انتخاب‌ رئیس‌ و دو نفر نائب‌ رئیس‌ و یک‌ نفرمنشی‌ مجمع‌ براساس‌ آئین‌نامه‌ای‌ که‌ با پیشنهاد شورای‌ عالی‌ به‌ تصویب‌ مجمع‌می‌رسد اتخاذ تصمیم‌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8 - اعضاء شورای‌ عالی‌ عبارتند از</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بیست‌ و پنج‌ نفر از کادر پزشکی‌ به‌ ترتیب‌ : سیزده‌ نفر پزشک‌، سه‌ نفردندانپزشک‌، سه‌ نفر دکترای‌ داروساز، دو نفر دکترای‌ علوم‌ آزمایشگاهی‌ تشخیص‌طبی‌، دو نفر کارشناس‌ مامائی‌، دو نفر از سایر لیسانسیه‌های‌ پروانه‌دار گروه‌پزشکی‌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دونفر از اعضاء کمیسیون‌ بهداشت‌ و درمان‌ به‌ معرفی‌ کمیسیون‌ بهداشت‌ ودرمان‌ و انتخاب‌ مجلس‌ شورای‌ اسلامی‌ (به‌ عنوان‌ ناظر) و یک‌ نفر از کادرپزشکی‌ به‌ انتخاب‌ وزیر بهداشت‌، درمان‌ و آموزش‌ پزشکی‌ و رئیس‌ سازمان‌ پزشکی‌قانونی‌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مجمع‌ عمومی‌ یک‌ سال‌ قبل‌ از انتخابات‌ نسبت‌ به‌ اضافه‌ نمودن‌ وترکیب‌ و تعداد اعضاء شورای‌ عالی‌ (موضوع‌ بند (الف‌) این‌ ماده‌) مطابق‌ باپیشنهاد شورای‌ عالی‌ تصمیم‌گیری‌ خواهد نمود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جلسات‌ شورای‌ عالی‌ نظام‌ پزشکی‌ که‌ حداقل‌ هر سه‌ ماه‌ یکبار تشکیل‌می‌شود با حضور دوسوم‌ اعضاء شورا رسمی‌ است‌ و تصمیمات‌ متخذه‌ با اکثریت‌ آراءمعتبر بوده‌ و برای‌ واحدهای‌ ذی‌ربط‌ لازم‌الاجرا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3 - وزیر بهداشت‌، درمان‌ و آموزش‌ پزشکی‌ و معاونین‌ ایشان‌ و نیز افرادی‌</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که‌ از طرف‌ وزیر تعیین‌ می‌شوند می‌توانند در تمام‌ جلسات‌ شورای‌ عالی‌ و هیأت‌مدیره‌ نظام‌ پزشکی‌ با حق‌ اظهارنظر و بدون‌ حق‌ رأی‌ شرکت‌ نمایند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4 - شورای‌ عالی‌ نظام‌ پزشکی‌ دارای‌ یک‌ رئیس‌ ، دو نایب‌ رئیس‌ و یک‌دبیر خواهد بود که‌ از بین‌ اعضاء شورا با رأی‌ اکثریت‌ نسبی‌ اعضاء رسمی‌ شورابرای‌ مدت‌ دو سال‌ انتخاب‌ می‌گردند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5 - دبیر شورای‌ عالی‌ مسؤول‌ تشکیل‌ جلسات‌ و اداره‌ دبیر</w:t>
      </w:r>
      <w:r w:rsidR="006D03D4">
        <w:rPr>
          <w:rFonts w:ascii="Times New Roman" w:eastAsia="Times New Roman" w:hAnsi="Times New Roman" w:cs="Times New Roman"/>
          <w:noProof/>
          <w:sz w:val="24"/>
          <w:szCs w:val="24"/>
          <w:rtl/>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خانه‌ شورا خواهدبود. اداره‌ جلسات‌ شورا به‌ عهده‌ رئیس‌ یا نایب‌ رئیس‌ شورا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6 - کلیه‌ اعضاء انتخابی‌ شورای‌ عالی‌ می‌بایست‌ در انتخابات‌ هیأت‌مدیره‌ شهرستانها شرکت‌ و انتخاب‌ شده‌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9 - رئیس‌ کل‌ سازمان‌ بالاترین‌ مقام‌ اجرایی‌، اداری‌ و مالی‌ و نماینده‌قانونی‌ سازمان‌ در کلیه‌ مراجع‌ با حق‌ توکیل‌ به‌ غیر و یا نماینده‌ وی‌ می‌باشدو در حدود مصوبات‌ مجمع‌ عمومی‌ و شورای‌ عالی‌ و مقررات‌ و ضوابط‌ مربوط‌ دارای‌اختیار کامل‌ است‌ که‌ از طرف‌ مجمع‌ عمومی‌ از بین‌ منتخبین‌ هیأت‌ مدیره‌ سراسرکشور برای‌ مدت‌ چهار سال‌ انتخاب‌ و به‌ رئیس‌ جمهور جهت‌ صدور حکم‌ معرفی‌می‌شود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مجمع‌ عمومی‌ می‌تواند انتخاب‌ و معرفی‌ رئیس‌ کل‌ را به‌ شورای‌ عالی‌منتخب‌ خود واگذار 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شورای‌ عالی‌ حق‌ استیضاح‌ رئیس‌ کل‌ را دارد و درصورتی‌ که‌ دو سوم‌اعضای‌ شورای‌ عالی‌ رأی‌ عدم‌ اعتماد به‌ رئیس‌ کل‌ بدهند وی‌ عزل‌ می‌گردد ومجمع‌ عمومی‌ فوق‌العاده‌ جهت‌ انتخاب‌ رئیس‌ کل‌ تشکیل‌ می‌شود. در این‌ فاصله‌رئیس‌ شورای‌ عالی‌ سرپرستی‌ سازمان‌ را عهده‌دار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10 - در هر شهرستان‌ که‌ تعداد مشمولان‌ ماده‌ (4) این‌ قانون‌ در آن‌حداقل‌ یکصد نفر باشد نظام‌ پزشکی‌ شهرستان‌ تشکیل‌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کلیه‌ شهرستانهائی‌ که‌ در دوره‌ قبل‌ هیأت‌ مدیره‌ داشتند حتی‌ اگرتعداد اعضاء آنها کمتر از یکصد نفر باشد از این‌ ماده‌ مستثنی‌ هستند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11 - هیأت‌ مدیره‌ نظام‌ پزشکی‌ شهرستان‌ تا پانصد نفر پزشک‌، مرکب‌ ازیازده‌ نفر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شش‌ نفر از پزشکان‌ به‌ انتخاب‌ پزشکان‌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یک‌ نفر دندانپزشک‌ به‌ انتخاب‌ دندانپزشکان‌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یک‌ نفر دکتر داروساز به‌ انتخاب‌ دکترهای‌ داروساز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یک‌ نفر دکتر علوم‌ آزمایشگاهی‌ به‌ انتخاب‌ دکترهای‌ علوم‌ آزمایشگاهی‌شهرستان‌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یک‌ نفر لیسانسیه‌ مامائی‌ یا بالاتر به‌ انتخاب‌ گروه‌ مامائی‌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و - یک‌ نفر لیسانسیه‌ پروانه‌دار گروه‌ پزشکی‌ یا بالاتر به‌ استثناء گروه‌پرستاران‌ به‌ انتخاب‌ گروه‌ لیسانسیه‌دار یا بالاتر پروانه‌دار گروه‌ پزشکی‌شهرستان‌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مادامی‌ که‌ انتخاب‌ افراد موضوع‌ بندهای‌ (ب‌)، (ج‌)، (د)، (هـ) و (و</w:t>
      </w:r>
      <w:r>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ماده‌ فوق‌ صورت‌ نپذیرد، به‌ جای‌ هر کدام‌ آنها یک‌ پزشک‌ انتخاب‌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12 - هیأت‌ مدیره‌ نظام‌ پزشکی‌ شهرستانهایی‌ که‌</w:t>
      </w:r>
      <w:r w:rsidR="006D03D4">
        <w:rPr>
          <w:rFonts w:ascii="Times New Roman" w:eastAsia="Times New Roman" w:hAnsi="Times New Roman" w:cs="Times New Roman"/>
          <w:noProof/>
          <w:sz w:val="24"/>
          <w:szCs w:val="24"/>
          <w:rtl/>
        </w:rPr>
        <w:drawing>
          <wp:anchor distT="0" distB="0" distL="114300" distR="114300" simplePos="0" relativeHeight="251663360"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6" name="Picture 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 xml:space="preserve"> بیش‌ از پانصد نفر عضوداشته‌ باشد مرکب‌ از هفده‌ نفر به‌ شرح‌ ذیل‌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ده‌ نفر پزشک‌ به‌ انتخاب‌ پزشکان‌ شهرستانهای‌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دو نفر دندانپزشک‌ به‌ انتخاب‌ دندانپزشکان‌ شهرستانهای‌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دو نفر داروساز به‌ انتخاب‌ دکترهای‌ داروساز شهرستانهای‌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یک‌ نفر از متخصصین‌ یا دکترهای‌ علوم‌ آزمایشگاهی‌ تشخیص‌ طبی‌ به‌ انتخاب‌دکترهای‌ علوم‌ آزمایشگاهی‌ تشخیص‌ طبی‌ شهرستانهای‌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یک‌ نفر لیسانسیه‌ مامائی‌ یا بالاتر به‌ انتخاب‌ ماماهای‌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یک‌ نفر لیسانسیه‌ پروانه‌دار گروه‌ پزشکی‌ یا بالاتر به‌ انتخاب‌فارغ‌التحصیلان‌ کارشناسی‌ و بالاتر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نظام‌ پزشکی‌ شهرستان‌ مرکز استان‌ یا یکی‌ از شهرهای‌ نزدیک‌ باتصویب‌ شورای‌ عالی‌ عهده‌دار وظایف‌ نظام‌ پزشکی‌ شهرستانهای‌ تابعه‌ استان‌ که‌در آن‌ نظام‌ پزشکی‌ تشکیل‌ نشده‌ است‌ نیز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اعضاء شهرستانهائی‌ که‌ امکان‌ تشکیل‌ هیأت‌ مدیره‌ را ندارندمی‌توانند در انتخابات‌ یکی‌ از سایر شهرستانهای‌ تابعه‌ شرکت‌ کنند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13 - رئیس‌ هیأت‌ مدیره‌ هر یک‌ از شهرستانها از بین‌ منتخبین‌ هر شهرستان‌با پیشنهاد هیأت‌ مدیره‌ مربوطه‌ و صدور حکم‌ رئیس‌ کل‌ سازمان‌ نظام‌ پزشکی‌جمهوری‌ اسلامی‌ ایران‌ برای‌ مدت‌ چهار سال‌ منصوب‌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رؤسای‌ هیأت‌ مدیره‌ شهرستانها همان‌ وظایف‌ و اختیارات‌ رئیس‌ کل‌سازمان‌ نظام‌ پزشکی‌ در محدوده‌ سازمان‌ نظام‌ پزشکی‌ شهرستان‌ مربوطه‌ به‌استثنای‌ وظایف‌ خاص‌ رئیس‌ کل‌ را به‌ عهده‌ خواهند داشت‌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عزل‌ رئیس‌ هیأت‌ مدیره‌ شهرستان‌ می‌تواند به‌ پیشنهاد هیأت‌ مدیره‌توسط‌ رئیس‌ کل‌ صورت‌ بگیرد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14 - بودجه‌ سازمان‌ نظام‌ پزشکی‌ از محل‌ حق‌ عضویت‌ اعضاء و هدایا وکمک‌های‌ اشخاص‌ حقیقی‌ و حقوقی‌ تأمین‌ و به‌ تصویب‌ شورای‌ عالی‌ خواهد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بودجه‌ سالیانه‌ نظام‌ پزشکی‌ هر شهرستان‌ توسط‌ هیأت‌ مدیره‌ همان‌</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شهرستان‌ تهیه‌ و طبق‌ آئین‌نامه‌ مصوب‌ شورای‌ عالی‌ هزینه‌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میزان‌ و طرز وصول‌ حق‌ ثبت‌ نام‌ سالانه‌ اعضاء و دیگر مقررات‌ اداری‌و مالی‌ سازمان‌ و نحوه‌ هزینه‌ بودجه‌ پس‌ از تصویب‌ شورای‌ عالی‌ به‌ مرحله‌اجراء درخواهد آمد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15 - وظایف‌ شورای‌ عالی‌ نظام‌ پزشک</w:t>
      </w:r>
      <w:r w:rsidR="006D03D4">
        <w:rPr>
          <w:rFonts w:ascii="Times New Roman" w:eastAsia="Times New Roman" w:hAnsi="Times New Roman" w:cs="Times New Roman"/>
          <w:noProof/>
          <w:sz w:val="24"/>
          <w:szCs w:val="24"/>
          <w:rtl/>
        </w:rPr>
        <w:drawing>
          <wp:anchor distT="0" distB="0" distL="114300" distR="114300" simplePos="0" relativeHeight="251664384" behindDoc="1" locked="0" layoutInCell="1" allowOverlap="1">
            <wp:simplePos x="0" y="0"/>
            <wp:positionH relativeFrom="column">
              <wp:posOffset>1066800</wp:posOffset>
            </wp:positionH>
            <wp:positionV relativeFrom="paragraph">
              <wp:posOffset>1209675</wp:posOffset>
            </wp:positionV>
            <wp:extent cx="4876800" cy="4876800"/>
            <wp:effectExtent l="0" t="0" r="0" b="0"/>
            <wp:wrapNone/>
            <wp:docPr id="7" name="Picture 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ی‌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اجرای‌ دقیق‌ وظایف‌ مقرر در ماده‌ (3) این‌ قانون‌ و نظارت‌ مستمر بر حسن‌اجرای‌ آنها از طریق‌ رئیس‌ کل‌ سازمان‌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نظارت‌ بر عملکرد نظام‌ پزشکی‌ شهرستانها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نظارت‌ بر عملکرد صندوق‌ تعاون‌ و رفاه‌ وابسته‌ به‌ سازمان‌ نظام‌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رسیدگی‌ به‌ تخلفات‌ انضباطی‌ هیأت‌ مدیره‌ نظام‌ پزشکی‌ شهرستانها ارجاعی‌ ازطرف‌ شورای‌ هماهنگی‌ استان‌ و رفع‌ اختلاف‌ بین‌ آنها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تهیه‌ و تصویب‌ دستورالعملهای‌ اجرایی‌ لازم‌ در چارچوب‌ این‌ قانون‌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انحلال‌ هیأت‌ مدیره‌ نظام‌ پزشکی‌ شهرستانها و برگزاری‌ انتخابات‌ مجدد درچارچوب‌ این‌ قانون‌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تصویب‌ بودجه‌ سالیانه‌ سازمان‌ نظام‌ پزشکی‌ جمهوری‌ اسلامی‌ ایران‌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هیأت‌ مدیره‌ نظام‌ پزشکی‌ شهرستانها در موارد زیر منحل‌ می‌گردند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t xml:space="preserve">1 - </w:t>
      </w:r>
      <w:r w:rsidRPr="00391C26">
        <w:rPr>
          <w:rFonts w:ascii="Times New Roman" w:eastAsia="Times New Roman" w:hAnsi="Times New Roman" w:cs="Times New Roman"/>
          <w:sz w:val="24"/>
          <w:szCs w:val="24"/>
          <w:rtl/>
        </w:rPr>
        <w:t>عدول‌ و تخطی‌ از وظایف‌ مقرر در این‌ قانون‌ با تشخیص‌ شورای‌ عالی‌ نظام‌پزشکی‌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t xml:space="preserve">2 - </w:t>
      </w:r>
      <w:r w:rsidRPr="00391C26">
        <w:rPr>
          <w:rFonts w:ascii="Times New Roman" w:eastAsia="Times New Roman" w:hAnsi="Times New Roman" w:cs="Times New Roman"/>
          <w:sz w:val="24"/>
          <w:szCs w:val="24"/>
          <w:rtl/>
        </w:rPr>
        <w:t>فوت‌ یا استعفاء یا غیبت‌ غیرمجاز بیش‌ از یک‌ دوم‌ اعضاء هیأت‌ مدیره‌ برای‌چهار جلسه‌ متوالی‌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16 - وظایف‌ نظام‌ پزشکی‌ شهرستان‌ به‌ شرح‌ زیر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نظام‌ پزشکی‌ شهرستان‌ کلیه‌ اختیارات‌ و وظایف‌ سازمان‌ نظام‌ پزشکی‌ به‌استثنای‌ مواردی‌ که‌ در صلاحیت‌ رئیس‌ کل‌، مجمع‌ عمومی‌ و شورای‌ عالی‌ می‌باشدرا در محدوده‌ شهرستان‌ مربوطه‌ دارا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اجرای‌ مصوبات‌ شورای‌ عالی‌ در سطح‌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فصل‌ پنجم‌ - انتخابات‌ ماده‌ 17 - مدت‌ عملکرد هر دوره‌ هیأت‌ مدیره‌ نظام‌پزشکی‌ شهرستانها و شورای‌عالی‌ نظام‌ پزشکی‌ چهار سال‌ تمام‌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شروع‌ اولین‌ دوره‌ فعالیت‌ هیأتهای‌ مدیره‌ مذکور حداکثر ده‌ روز پس‌از اعلام‌ قطعیت‌ یافتن‌ نتیجه‌ انتخابات‌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تبصره‌ 2 - شروع‌ فعالیت‌ دوره‌های‌ بعد نظام‌ پزشکی‌ بلافاصله‌ پس‌ از پایان‌دوره‌ قبلی‌ می‌باشد و چنانچه‌ در پایان‌ دوره‌، تشریفات‌ انتخابات‌ دوره‌ بعدبه‌نحوی‌ از انحاء پایان‌ نیافته‌ باشد، ارکان‌ دوره‌ قبلی‌ تا قطعیت‌ نتیجه‌</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انتخابات‌ جدید به‌ فعالیت‌ خود ادامه‌ خواهد داد و مبدأ شروع‌ کار دوره‌ جدید ازتاریخ‌ قطعیت‌ انتخابات‌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006D03D4">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1066800</wp:posOffset>
            </wp:positionH>
            <wp:positionV relativeFrom="paragraph">
              <wp:posOffset>809625</wp:posOffset>
            </wp:positionV>
            <wp:extent cx="4876800" cy="4876800"/>
            <wp:effectExtent l="0" t="0" r="0" b="0"/>
            <wp:wrapNone/>
            <wp:docPr id="8" name="Picture 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18 - انتخابات‌ برای‌ دوره‌های‌ بعد، سه‌ ماه‌ قبل‌ از اتمام‌ هر دوره‌ بااعلام‌ وزیر بهداشت‌، درمان‌ و آموزش‌ پزشکی‌ و تشکیل‌ هیأت‌ مرکزی‌ نظارت‌ برانتخابات‌ انجام‌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انتخابات‌ هیأت‌ مدیره‌ نظام‌ پزشکی‌ شهرستانهائی‌ که‌ انتخابات‌ آنهامنحل‌ و یا توسط‌ هیأت‌ مرکزی‌ نظارت‌ ابطال‌ گردیده‌ است‌، حداکثر ظرف‌ مدت‌ سه‌ماه‌ با هماهنگی‌ هیأت‌ نظارت‌ و با رعایت‌ سایر مواد قانونی‌ انجام‌ می‌پذیرد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19 - ترکیب‌ هیأت‌ مرکزی‌ نظارت‌ بر انتخابات‌ که‌ برای‌ مدت‌ چهار سال‌انتخاب‌ می‌گردند به‌ شرح‌ زیر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یک‌ نفر نماینده‌ دادستان‌ کل‌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یک‌ نفر نماینده‌ وزارت‌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دو نفر از کادر پزشکی‌ به‌ انتخاب‌ و معرفی‌ وزیر بهداشت‌، درمان‌ و آموزش‌پزشکی‌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سه‌ نفر کادر پزشکی‌ به‌ معرفی‌ کمیسیون‌ بهداشت‌ و درمان‌ و با انتخاب‌ مجلس‌شورای‌ اسلامی‌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هیأت‌ مرکزی‌ نظارت‌ می‌تواند برای‌ هر شهرستان‌ سه‌ تا پنج‌ نفر راجهت‌ نظارت‌ بر حسن‌ اجرای‌ انتخابات‌ نظام‌ پزشکی‌ آن‌ شهرستان‌ تعیین‌ 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تجدید انتخاب‌ اعضاء هیأت‌ مرکزی‌ نظارت‌ بر انتخابات‌ برای‌ دوره‌های‌بعدی‌ بلااشکال‌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3 - افراد مذکور باید شرایط‌ موضوع‌ بندهای‌ (الف‌)، (ب‌)، (ج‌) و (د</w:t>
      </w:r>
      <w:r>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ماده‌ (23) این‌ قانون‌ را دارا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20 - هیأت‌ مرکزی‌ نظارت‌ وظایف‌ زیر را دارا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عزل‌ و نصب‌ اعضاء هیأتهای‌ نظارت‌ بر انتخابات‌ نظام‌ پزشکی‌ شهرستانها وشورای‌ عالی‌ نظام‌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نظارت‌ بر حسن‌ انجام‌ انتخابات‌ در حوزه‌های‌ انتخاباتی‌ و شورای‌ عالی‌ ورئیس‌کل‌</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بررسی‌ نهائی‌ صلاحیت‌ نامزدهای‌ عضویت‌ در هیأت‌ مدیره‌ نظام‌ پزشکی‌شهرستانها و ابلاغ‌ نظر هیأت‌ مرکزی‌ به‌ هیأتهای‌ اجرائی‌ انتخابات‌ مربوطه‌ جهت‌اعلام‌ عمومی‌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رسیدگی‌ به‌ شکایات‌ نامزدهائی‌ که‌ صلاحیت‌ آنها به‌ تأیید هیأتهای‌ نظارت‌نرسیده‌ باشد و تجدیدنظر در آنها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رسیدگی‌ به‌ شکایات‌ انتخاباتی‌ درچارچوب‌ مواد قانونی‌ و آئین‌نامه‌های‌</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توقف‌ یا ابطال‌ تمام‌ یا قسمتی‌ از مراحل‌ انجام‌ انتخابات‌ در چارچوب‌ موادقانونی‌ و دستورالعملهای‌ مربوطه‌ این‌ قانون‌ رأساً و یا با پیشنهاد هیأتهای‌اجرائی‌ یا هیأتهای‌ نظارت‌ حوزه‌های‌ انتخاباتی‌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تأیید نهائی‌ حسن‌ انجام‌ انتخابات‌ هیأت‌ مدیره‌ نظام‌ پزشکی‌ شهرستانها واعضاء شورای‌ عالی‌ نظام‌ پزشکی‌ و رئیس‌ کل‌ و امضاء اعتبارنامه‌ منتخبین‌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006D03D4">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9" name="Picture 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 - رسیدگی‌ به‌ شکایات‌ و اعتراضات‌ کتبی‌ افراد درمورد تأیید صلاحیت‌ نامزدهای‌عضویت‌ در هیأت‌ مدیره‌ نظام‌ پزشکی‌ها و تجدیدنظر در آنها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هیأت‌ مرکزی‌ نظارت‌ می‌تواند طبق‌ دستورالعملی‌ که‌ تهیه‌ می‌نمایدتمام‌ یا قسمتی‌ از وظایف‌ مقرر در این‌ ماده‌ را به‌ هر یک‌ از هیأتهای‌ نظارت‌بر انتخابات‌ هیأت‌مدیره‌ نظام‌ پزشکی‌ شهرستانها تفویض‌ 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21 - برگزاری‌ انتخابات‌ هیأت‌ مدیره‌ نظام‌ پزشکی‌ و اعضاء شورای‌ عالی‌نظام‌ پزشکی‌ و رئیس‌ کل‌ به‌ عهده‌ هیأتهای‌ اجرائی‌ انتخابات‌ مربوطه‌ بوده‌ که‌ترکیب‌ و نحوه‌ تشکیل‌ و نحوه‌ کار آنها و کیفیت‌ و نحوه‌ برگزاری‌ انتخابات‌مربوطه‌ طبق‌ آئین‌نامه‌ای‌ خواهد بود که‌ توسط‌ شورای‌ عالی‌ نظام‌ پزشکی‌ تهیه‌و به‌ تصویب‌ وزیر بهداشت‌، درمان‌ و آموزش‌ پزشکی‌ خواهد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22 - شرایط‌ انتخاب‌ کنندگان‌ عبارت‌ است‌ از</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تابعیت‌ دولت‌ جمهوری‌ اسلامی‌ ایران‌</w:t>
      </w:r>
      <w:r w:rsidRPr="00391C26">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داشتن‌ کارت‌ عضویت‌ در سازمان‌ نظام‌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شاغل‌ بودن‌ در شهرستان‌ منطقه‌ انتخاباتی‌ در زمان‌ انتخابات‌ به‌ تأییدنظام‌ پزشکی‌ آن‌ شهرستان‌ یا شبکه‌ بهداشت‌ و درمان‌ شهرستان‌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23 - شرایط‌ انتخاب‌ شوندگان‌ هیأتهای‌ مدیره‌ سازمان‌ نظام‌ پزشکی‌ وشورای‌ عالی‌ نظام‌ پزشکی‌ به‌ شرح‌ زیر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تابعیت‌ دولت‌ جمهوری‌ اسلامی‌ ایران‌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نداشتن‌ فساد اخلاقی‌ و مالی‌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داشتن‌ حسن‌ شهرت‌ اجتماعی‌ و شغلی‌ در عمل‌ به‌ اجرای‌ اصول‌ پزشکی‌ ورعایت‌ اخلاق‌ و شؤون‌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داشتن‌ حسن‌ شهرت‌ در تعهد عملی‌ به‌ احکام‌ دین‌ مبین‌ اسلام‌ و وفاداری‌ به‌قانون‌ اساسی‌ جمهوری‌ اسلامی‌ ایران‌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اقلیت‌های‌ دینی‌ مصرح‌ در قانون‌ اساسی‌ جمهوری‌ اسلامی‌ ایران‌ تابع‌احکام‌ دین‌ اعتقادی‌ خود می‌باشند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هـ - دارا بودن‌ حداقل‌ سه‌ سال‌ سابقه‌ عضویت‌ در نظام‌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 اعضاء هیأت‌ اجرائی‌ و نظارت‌ نمی‌توانند به‌ عنوان‌ انتخاب‌ شونده‌ثبت‌نام‌ نمایند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24 - وزارت‌ بهداشت‌، درمان‌ آموزش‌ پزشکی‌ مسؤول‌ برگزاری‌ انتخابات‌هیأت‌مدیره‌ نظام‌ پزشکی‌ از طریق‌ هیأتهای‌ اجرائی‌ انتخابات‌ با رعایت‌ مواداین‌ قانون‌ خوا</w:t>
      </w:r>
      <w:r w:rsidR="006D03D4">
        <w:rPr>
          <w:rFonts w:ascii="Times New Roman" w:eastAsia="Times New Roman" w:hAnsi="Times New Roman" w:cs="Times New Roman"/>
          <w:noProof/>
          <w:sz w:val="24"/>
          <w:szCs w:val="24"/>
          <w:rtl/>
        </w:rPr>
        <w:drawing>
          <wp:anchor distT="0" distB="0" distL="114300" distR="114300" simplePos="0" relativeHeight="251667456" behindDoc="1" locked="0" layoutInCell="1" allowOverlap="1">
            <wp:simplePos x="0" y="0"/>
            <wp:positionH relativeFrom="column">
              <wp:posOffset>1066800</wp:posOffset>
            </wp:positionH>
            <wp:positionV relativeFrom="paragraph">
              <wp:posOffset>1209675</wp:posOffset>
            </wp:positionV>
            <wp:extent cx="4876800" cy="4876800"/>
            <wp:effectExtent l="0" t="0" r="0" b="0"/>
            <wp:wrapNone/>
            <wp:docPr id="10" name="Picture 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25 - شورای‌ هماهنگی‌ استان‌ موضوع‌ این‌ قانون‌ متشکل‌ از رؤسای‌هیأتهای‌مدیره‌ شهرستانهای‌ هر استان‌ می‌باشد و ریاست‌ این‌ شورا به‌ عهده‌ رئیس‌هیأت‌مدیره‌ شهرستان‌ مرکز استان‌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26 - وظایف‌ شورای‌ هماهنگی‌ استان‌ به‌ شرح‌ زیر است‌</w:t>
      </w:r>
      <w:r w:rsidRPr="00391C26">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نظارت‌ بر عملکرد نظام‌ پزشکی‌ شهرستانهای‌ استان‌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انتخاب‌ اعضاء هیأتهای‌ انتظامی‌ تجدیدنظر در مواردی‌ که‌ موضوعیت‌ تشکیل‌این‌ هیأتها به‌ تصویب‌ شورای‌ عالی‌ حسب‌ موارد مندرج‌ در ماده‌ (28) این‌ قانون‌رسیده‌ 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رسیدگی‌ به‌ تخلفات‌ انضباطی‌ هیأت‌ مدیره‌ نظام‌ پزشکی‌ شهرستانها و ارائه‌آن‌ به‌ شورای‌ عالی‌ و برقراری‌ هماهنگی‌ لازم‌ بین‌ نظام‌ پزشکی‌ شهرستانها ورسیدگی‌ به‌ اختلافات‌ داخلی‌ آنها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سایر مواردی‌ که‌ با تصویب‌ شورای‌ عالی‌ و درچارچوب‌ قانون‌ تشکیل‌ سازمان‌</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به‌ شورای‌ استانها تفویض‌ خواهد گردید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27 - وظایف‌ بازرسان‌ به‌ شرح‌ زیر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نظارت‌ بر نحوه‌ هزینه‌ بودجه‌ که‌ براساس‌ مصوبات‌ شورای‌ عالی‌ سازمان‌هزینه‌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تنظیم‌ و ارائه‌ گزارش‌ راجع‌ به‌ عملکرد سالانه‌ مالی‌ سازمان‌ مرکزی‌ ونظام‌ پزشکی‌ شهرستانها به‌ شورای‌ عالی‌ و مجمع‌ عمومی‌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بازرسان‌ می‌توانند بدون‌ دخالت‌ در امور اجرائی‌ سازمان‌، در هر زمان‌،هرگونه‌ رسیدگی‌ و بازرسی‌ مالی‌ لازم‌ را به‌ نحوی‌ که‌ در امور جاری‌ سازمان‌وقفه‌ای‌ ایجاد ننماید، انجام‌ داده‌ و اسناد و مدارک‌ و اطلاعات‌ مالی‌ مربوط‌به‌ سازمان‌ را مطالبه‌ و مورد رسیدگی‌ قرار دهند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چنانچه‌ بازرسان‌ در ضمن‌ بازرسی‌ تخلف‌ و یا تقصیری‌ را متوجه‌ رئیس‌ کل‌ ویا معاونین‌ و یا سایر رؤسای‌ هیأت‌ مدیره‌ شهرستانها مشاهده‌ کنند بایستی‌ به‌شورای‌ عالی‌ اطلاع‌ دهند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بازرسان‌ در مقابل‌ سازمانها و اشخاص‌ ثالث‌ نسبت‌ به‌ قصور یا تخلفاتی‌ که‌در انجام‌ وظایف‌ خود مرتکب‌ می‌شوند طبق‌ قوانین‌ و مقررات‌ موجود مسؤولیت‌خواهند داشت‌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فصل‌ ششم‌ - هیأتهای‌ انتظامی‌ پزشکی‌ ماده‌ 28 - سازمان‌ نظام‌ پزشکی‌ به‌ منظوررسیدگی‌ به‌ تخلفات‌ صنفی‌ و حرفه‌ای‌ شاغلین‌ حرف‌ پزشکی‌ و وابسته‌ در مرکزدارای‌ هیأتهای‌ عالی‌ انتظامی‌ پزشکی‌ و در مراکز استانها دارای‌ هیأتهای‌ بدوی‌</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تجدیدنظر و در شهرستانها دارای‌ هیأتهای‌ بدوی‌ انتظامی‌ پزشکی‌ خواهد بود که‌مطابق‌ مواد بعدی‌ این‌ قانون‌ تشکیل‌ می‌گردند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عدم‌ رعایت‌ موازین‌ شرعی‌ و قانونی‌ و مقررات‌ صنفی‌ و حرفه‌ای‌ وشغلی‌ و سهل‌انگاری‌ در انجام‌ وظایف‌ قانونی‌ به‌ وسیله‌ شاغلین‌ حرف‌ پزشکی‌ وواب</w:t>
      </w:r>
      <w:r w:rsidR="006D03D4">
        <w:rPr>
          <w:rFonts w:ascii="Times New Roman" w:eastAsia="Times New Roman" w:hAnsi="Times New Roman" w:cs="Times New Roman"/>
          <w:noProof/>
          <w:sz w:val="24"/>
          <w:szCs w:val="24"/>
          <w:rtl/>
        </w:rPr>
        <w:drawing>
          <wp:anchor distT="0" distB="0" distL="114300" distR="114300" simplePos="0" relativeHeight="251668480"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11" name="Picture 1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سته‌ به‌ پزشکی‌ تخلف‌ محسوب‌ و متخلفین‌ با توجه‌ به‌ شدت‌ و ضعف‌ عمل‌</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ارتکابی‌ و تعدد و تکرار آن‌ حسب‌ مورد به‌ مجازاتهای‌ زیر محکوم‌ می‌گردند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تذکر یا توبیخ‌ شفاهی‌ در حضور هیأت‌ مدیره‌ نظام‌ پزشکی‌ محل‌</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اخطار یا توبیخ‌ کتبی‌ با درج‌ در پرونده‌ نظام‌ پزشکی‌ محل‌</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توبیخ‌ کتبی‌ با درج‌ در پرونده‌ نظام‌ پزشکی‌ و نشریه‌ نظام‌ پزشکی‌ محل‌ یاالصاق‌ رأی‌ در تابلو اعلانات‌ نظام‌ پزشکی‌ محل‌</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محرومیت‌ از اشتغال‌ به‌ حرفه‌های‌ پزشکی‌ و وابسته‌ از سه‌ ماه‌ تا یک‌ سال‌در محل‌ ارتکاب‌ تخلف‌</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محرومیت‌ از اشتغال‌ به‌ حرفه‌های‌ پزشکی‌ و وابسته‌ از سه‌ ماه‌ تا یک‌ سال‌در تمام‌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محرومیت‌ از اشتغال‌ به‌ حرفه‌های‌ پزشکی‌ از بیش‌ از یک‌ سال‌ تا پنج‌ سال‌در تمام‌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محرومیت‌ دائم‌ از اشتغال‌ به‌ حرفه‌های‌ پزشکی‌ و وابسته‌ در تمام‌ کشور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آئین‌نامه‌های‌ ذی‌ربط‌ در این‌ باره‌ به‌ قوت‌ خود باقی‌ است‌ و اجراخواهد شد و درصورت‌ نیاز به‌ هرگونه‌ تغییر با تصویب‌ شورای‌ عالی‌ نظام‌ پزشکی‌قابل‌ تغییر و اجرا می‌باشد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29 - در معیت‌ هیأت‌ بدوی‌ انتظامی‌، اعضای‌ دادسرا مرکب‌ از دادستان‌ وتعداد مورد نیاز دادیار به‌ تشخیص‌ شورای‌ عالی‌ با رأی‌ اعضاء هیأت‌ مدیره‌ وحکم‌ ریاست‌ سازمان‌ انتخاب‌ می‌شوند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دادیاران‌ باید حداقل‌ پنج‌ سال‌ سابقه‌ اشتغال‌ به‌ حِرَف‌ پزشکی‌ یا دریکی‌ از حِرَف‌ پزشکی‌ وابسته‌ و دادستان‌ حداقل‌ هفت‌ سال‌ سابقه‌ اشتغال‌ به‌ حِرَف‌پزشکی‌ داشته‌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مدت‌ مأموریت‌ اعضاء دادسرا تا پایان‌ دوره‌ هیأت‌ مدیره‌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3 - دادستان‌ می‌تواند یکی‌ از دادیاران‌ را به‌ عنوان‌ معاون‌ اول‌ خودانتخاب‌ کند تا از طرف‌ او وظایف‌ محوله‌ را انجام‌ دهد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30 - دادسرای‌ انتظامی‌ درموارد ذیل‌ مکلف‌ به‌ شروع‌ رسیدگی‌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الف‌ - شکایت‌ شاکی‌ ذی‌نفع‌ یا سرپرست‌ و یا نمایندگان‌ قانونی‌ بیمار</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اعلام‌ تخلف‌ از مراجع‌ قضائی‌ - اداری‌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اعلام‌ تخلف‌ از طرف‌ هیأت‌ مدیره‌، شورای‌ عالی‌ و ریاست‌ سازمان‌</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شکایت‌ وزارت‌ بهداشت‌، درمان‌ و آمو</w:t>
      </w:r>
      <w:r w:rsidR="006D03D4">
        <w:rPr>
          <w:rFonts w:ascii="Times New Roman" w:eastAsia="Times New Roman" w:hAnsi="Times New Roman" w:cs="Times New Roman"/>
          <w:noProof/>
          <w:sz w:val="24"/>
          <w:szCs w:val="24"/>
          <w:rtl/>
        </w:rPr>
        <w:drawing>
          <wp:anchor distT="0" distB="0" distL="114300" distR="114300" simplePos="0" relativeHeight="251669504"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12" name="Picture 1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زش‌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درمورد تخلفات‌ مشهودی‌ که‌ به‌ نظر اعضاء دادسرا و هیأتهای‌ انتظامی‌ پزشکی‌رسیده‌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ارجاع‌ از طرف‌ هیأت‌ بدوی‌ انتظامی‌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31 - دادسرا پس‌ از وصول‌ شکایت‌ با اقدامات‌ مقتضی‌ اعم‌ از تحقیق‌ ازشاکی‌، ملاحظه‌ مدارک‌ و سوابق‌ مربوطه‌ و استعلام‌ از مطلعین‌ و انجام‌ معاینات‌و آزمایشات‌ مورد لزوم‌ و جلب‌ نظر کارشناسی‌، موضوع‌ را مورد رسیدگی‌ قرار خواهد</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داد. درصورتی‌ که‌ عقیده‌ به‌ تعقیب‌ داشته‌ باشد پس‌ از جلب‌ موافقت‌ دادستان‌ یامعاون‌ اول‌، کیفرخواست‌ تنظیم‌ و پرونده‌ را جهت‌ رسیدگی‌ به‌ هیأت‌ بدوی‌انتظامی‌ ارسال‌ می‌نماید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32 - کیفرخواست‌ باید مشتمل‌ بر مشخصات‌ کامل‌ متخلف‌، تاریخ‌ و محل‌ تخلف‌و چگونگی‌ آن‌ و دلایل‌ مربوط‌ به‌ مواد استنادی‌ باشد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33 - درصورتی‌ که‌ دادسرا به‌ علت‌ عدم‌ وقوع‌ تخلف‌ یا فقد دلیل‌ نظر به‌منع‌ تعقیب‌ داشته‌ باشد و درصورت‌ موافقت‌ دادستان‌ دستور منع‌ تعقیب‌ صادر ومراتب‌ را با تذکر حق‌ شکایت‌ به‌ شاکی‌ یا مرجع‌ اعلام‌ تخلف‌ اعلام‌ می‌نماید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این‌ قرار ظرف‌ بیست‌ روز از تاریخ‌ ابلاغ‌ به‌ ذی‌نفع‌ در هیأت‌ بدوی‌ انتظامی‌قابل‌ رسیدگی‌ بوده‌ و درصورت‌ تشخیص‌ فسخ‌ قرار منع‌ تعقیب‌، هیأت‌ بدوی‌انتظامی‌ رأساً به‌ موضوع‌ رسیدگی‌ و حکم‌ مقتضی‌ صادر خواهد کرد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34 - درصورت‌ اعتراض‌ هر یک‌ از طرفین‌ شکایت‌ به‌ رأی‌ هیأت‌ بدوی‌انتظامی‌ پرونده‌ جهت‌ رسیدگی‌ مجدد به‌ هیأت‌ تجدیدنظر استان‌ ارجاع‌ می‌شود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35 - هیأتهای‌ بدوی‌ انتظامی‌ رسیدگی‌ به‌ تخلفات‌ صنفی‌ و حرفه‌ای‌ هیأت‌مدیره‌های‌ نظام‌ پزشکی‌ که‌ مرجعی‌ است‌ صلاحیتدار با مسؤولیت‌ رسیدگی‌ به‌تخلفات‌ صنفی‌ و حرفه‌ای‌ شاغلین‌ حرف‌ پزشکی‌ و وابسته‌ پزشکی‌ که‌ از طرف‌دادسرای‌ انتظامی‌ طبق‌ آئین‌ دادرسی‌ ارجاع‌ می‌گردد و تعیین‌ مجازاتهای‌انتظامی‌ مناسب‌ برای‌ آنها متشکل‌ از سیزده‌ نفر به‌ شرح‌ ذیل‌ خواهد بود</w:t>
      </w:r>
      <w:r w:rsidRPr="00391C26">
        <w:rPr>
          <w:rFonts w:ascii="Times New Roman" w:eastAsia="Times New Roman" w:hAnsi="Times New Roman" w:cs="Times New Roman"/>
          <w:sz w:val="24"/>
          <w:szCs w:val="24"/>
        </w:rPr>
        <w:t xml:space="preserve"> :</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یک‌ نفر قاضی‌ به‌ معرفی‌ ریاست‌ قوه‌ قضائیه‌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مسؤول‌ پزشکی‌ قانونی‌ شهرستان‌ مربوطه‌ یا نماینده‌ وی‌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پنج‌ نفر از پزشکان‌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یک‌ نفر از دندانپزشکان‌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هـ - یک‌ نفر از دکترهای‌ داروساز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یک‌ نفر از متخصصین‌ علوم‌ آزمایشگاهی‌ و یا دکترای‌ علوم‌ آزمایشگاهی‌ تشخیص‌طبی‌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یک‌ نفر از کارشناسان‌ پروانه‌دار گروه‌ پزشکی‌ یا بالاتر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 - یک‌ نفر پرستار به‌ پیشنهاد سازمان‌ نظام‌ پرستاری</w:t>
      </w:r>
      <w:r w:rsidR="006D03D4">
        <w:rPr>
          <w:rFonts w:ascii="Times New Roman" w:eastAsia="Times New Roman" w:hAnsi="Times New Roman" w:cs="Times New Roman"/>
          <w:noProof/>
          <w:sz w:val="24"/>
          <w:szCs w:val="24"/>
          <w:rtl/>
        </w:rPr>
        <w:drawing>
          <wp:anchor distT="0" distB="0" distL="114300" distR="114300" simplePos="0" relativeHeight="251670528" behindDoc="1" locked="0" layoutInCell="1" allowOverlap="1">
            <wp:simplePos x="0" y="0"/>
            <wp:positionH relativeFrom="column">
              <wp:posOffset>1066800</wp:posOffset>
            </wp:positionH>
            <wp:positionV relativeFrom="paragraph">
              <wp:posOffset>1609725</wp:posOffset>
            </wp:positionV>
            <wp:extent cx="4876800" cy="4876800"/>
            <wp:effectExtent l="0" t="0" r="0" b="0"/>
            <wp:wrapNone/>
            <wp:docPr id="13" name="Picture 1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ط‌ - یک‌ نفر از لیسانسیه‌های‌ گروه‌ مامائی‌ و بالاتر شهرستان‌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افراد موضوع‌ بندهای‌ (ج‌)، (د)، (هـ)، (و)، (ز)، (ح‌) و (ط‌) این‌ماده‌ که‌ افراد متدین‌ به‌ دین‌ اسلام‌ و خوش‌ سابقه‌ شهرستان‌ مربوطه‌ با تجربه‌حداقل‌ پنج‌ سال‌ در حرفه‌ مربوطه‌ خواهند بود با پیشنهاد هیأت‌ مدیره‌ نظام‌پزشکی‌ شهرستان‌ مربوطه‌ و تأیید و حکم‌ رئیس‌ کل‌ سازمان‌ منصوب‌ می‌گردند</w:t>
      </w:r>
      <w:r>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حداکثر یک‌نفر از افراد مذکور با شرایط‌ ذکر شده‌ می‌توانند از بین‌ افراد متدین‌به‌ یکی‌ از ادیان‌ مصرح‌ در قانون‌ اساسی‌ جمهوری‌ اسلامی‌ ایران‌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افراد موضوع‌ بندهای‌ (ز)، (ح‌) و (ط‌) صرفاً در بررسی‌ پرونده‌هائی‌که‌ به‌ تشخیص‌ رئیس‌ هیأت‌ مدیره‌ شهرستان‌ مربوطه‌ به‌ رشته‌ آنها مربوط‌ باشدعضو هیأت‌ بدوی‌ انتظامی‌ خواهند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3 - هر یک‌ از هیأتهای‌ بدوی‌ انتظامی‌ پزشکی‌ شهرستانها علاوه‌ بر این‌که‌ مسؤولیت‌ رسیدگی‌ به‌ تخلفات‌ صنفی‌ و حرفه‌ای‌ شاغلین‌ حرف‌ پزشکی‌ و وابسته‌به‌ پزشکی‌ را برعهده‌ دارند مراجعی‌ هستند صلاحیتدار در امر اعلام‌ نظر کارشناسی‌وتخصصی‌ به‌ مراجع‌ ذی‌صلاح‌ قضائی‌ در رابطه‌ با رسیدگی‌ به‌ تخلفات‌ غیرصنفی‌ وغیرحرفه‌ای‌ و جرائم‌ شاغلین‌ به‌ حرف‌ پزشکی‌ و وابسته‌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4 - هر یک‌ از هیأتهای‌ بدوی‌ انتظامی‌ پزشکی‌ می‌توانند در امر رسیدگی‌به‌ تخلفات‌ صنفی‌ و حرفه‌ای‌ موضوع‌ این‌ ماده‌ نظرات‌ کارشناسی‌ کمیسیونهای‌تخصصی‌ مشورتی‌ نظام‌ پزشکی‌ شهرستان‌ مربوطه‌ را درخواست‌ نمایند. کمیسیونهای‌</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مذکور موظفند حداکثر ظرف‌ مدت‌ پانزده‌ روز نظرات‌ کارشناسی‌ خود را دراختیارهیأتهای‌ بدوی‌ انتظامی‌ قرار دهند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5 - درصورتی‌ که‌ هر یک‌ از طرفین‌ یا نمایندگان‌ قانونی‌ آنان‌ نسبت‌ به‌نظریه‌ کارشناسی‌ هیأت‌ بدوی‌ ذی‌ربط‌ معترض‌ باشند دادگاه‌ و دادسرا درصورت‌لزوم‌ می‌توانند نظریه‌ هیأت‌ تجدیدنظر انتظامی‌ پزشکی‌ استان‌ و یا هیأت‌ عالی‌</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انتظامی‌ نظام‌ پزشکی‌ را به‌ عنوان‌ مرجع‌ تخصصی‌ ذی‌ربط‌ استعلام‌ نمایند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36 - به‌ منظور رسیدگی‌ مجدد به‌ پرونده‌هائی‌ که‌ پس‌ از صدور رأی‌هیأتهای‌ بدوی‌ انتظامی‌ مورد اعتراض‌ هر یک‌ از طرفین‌ قرار گیرد، هیأتی‌ به‌نام‌ هیأت‌ تجدیدنظر انتظامی‌ استان‌ با ترکیب‌ زیر در محل‌ نظام‌ پزشکی‌ شهرستان‌</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مرکز استان‌ تشکیل‌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یک‌ نفر از قضات‌ دادگاههای‌ تجدیدنظر استان‌ با معرفی‌ ریاست‌ قوه‌</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قضائیه‌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مدیرکل‌ پزشکی‌ قانونی‌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lastRenderedPageBreak/>
        <w:br/>
      </w:r>
      <w:r w:rsidRPr="00391C26">
        <w:rPr>
          <w:rFonts w:ascii="Times New Roman" w:eastAsia="Times New Roman" w:hAnsi="Times New Roman" w:cs="Times New Roman"/>
          <w:sz w:val="24"/>
          <w:szCs w:val="24"/>
          <w:rtl/>
        </w:rPr>
        <w:t>ج‌ - پنج‌ نفر از پزشکان‌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یک‌ نفر از دندانپزشکان‌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یک‌ نفر از دکترهای‌ داروساز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یک‌ نفر از متخصصین‌ علوم‌ آزمایشگاهی‌ یا دکترای‌ حرفه‌ای‌ علوم‌ آزمایشگاهی‌استان‌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یک‌ نفر لیسانس‌ یا بالاتر پروانه‌دار گروه‌ پزش</w:t>
      </w:r>
      <w:r w:rsidR="006D03D4">
        <w:rPr>
          <w:rFonts w:ascii="Times New Roman" w:eastAsia="Times New Roman" w:hAnsi="Times New Roman" w:cs="Times New Roman"/>
          <w:noProof/>
          <w:sz w:val="24"/>
          <w:szCs w:val="24"/>
          <w:rtl/>
        </w:rPr>
        <w:drawing>
          <wp:anchor distT="0" distB="0" distL="114300" distR="114300" simplePos="0" relativeHeight="251671552" behindDoc="1" locked="0" layoutInCell="1" allowOverlap="1">
            <wp:simplePos x="0" y="0"/>
            <wp:positionH relativeFrom="column">
              <wp:posOffset>1066800</wp:posOffset>
            </wp:positionH>
            <wp:positionV relativeFrom="paragraph">
              <wp:posOffset>2019300</wp:posOffset>
            </wp:positionV>
            <wp:extent cx="4876800" cy="4876800"/>
            <wp:effectExtent l="0" t="0" r="0" b="0"/>
            <wp:wrapNone/>
            <wp:docPr id="14" name="Picture 1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کی‌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 - یک‌ نفر از لیسانسیه‌های‌ مامائی‌ یا بالاتر استان‌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ط‌ - یک‌ نفر از پرستاران‌ استان‌ مربوطه‌ به‌ پیشنهاد سازمان‌ نظام‌ پرستاری‌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افراد موضوع‌ بندهای‌ (ج‌)، (د)، (هـ)، (و)، (ز)، (ح‌) و (ط‌) این‌ماده‌ که‌ از افراد مسلمان‌ و خوش‌ سابقه‌ استان‌ مربوطه‌ بوده‌ و حداقل‌ هفت‌سال‌ تجربه‌ در حرفه‌ مربوطه‌ خود داشته‌ باشند به‌ پیشنهاد شورای‌ هماهنگی‌استان‌ و حکم‌ رئیس‌ کل‌ منصوب‌ خواهند شد و عزل‌ آنان‌ توسط‌ رئیس‌ کل‌ خواهدبود. حداکثر یک‌نفر از افراد مذکور با شرایط‌ ذکر شده‌ می‌توانند افراد متدین‌ به‌یکی‌ از ادیان‌ مصرح‌ در قانون‌ اساسی‌ جمهوری‌ اسلامی‌ ایران‌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افراد موضوع‌ بندهای‌ (ز)، (ح‌) و (ط‌) در بررسی‌ پرونده‌هائی‌ که‌ به‌تشخیص‌ رئیس‌ شورای‌ هماهنگی‌ استان‌ مربوط‌ به‌ رشته‌ آنها می‌شود عضو هیأت‌تجدید نظر انتظامی‌ خواهند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37 - آراء هیأتهای‌ تجدیدنظر انتظامی‌ پزشکی‌ استان‌ تا حد مجازاتهای‌بندهای‌ (الف‌)، (ب‌) و (ج‌) تبصره‌ (1) ماده‌ (28) قطعی‌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38 - به‌ منظور رسیدگی‌ به‌ اعتراضات‌ و شکایات‌ اشخاص‌ (حقیقی‌ - حقوقی‌</w:t>
      </w:r>
      <w:r>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از طرز کار هیأتهای‌ بدوی‌ و تجدیدنظر انتظامی‌ موضوع‌ مواد (35) و(36) این‌قانون‌، نظارت‌ عالیه‌ بر کار هیأتهای‌ بدوی‌ و تجدیدنظر انتظامی‌ و ایجاد</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هماهنگی‌ بین‌ آنها و تجدیدنظر در احکام‌ صادره‌ از سوی‌ هیأتهای‌ تجدیدنظرانتظامی‌، هیأتهای‌ عالی‌ انتظامی‌ با ترکیب‌ زیر در سازمان‌ مرکزی‌ نظام‌ پزشکی‌تشکیل‌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یک‌ نفر از قضات‌ با تقوی‌ و با تجربه‌ با معرفی‌ رئیس‌ قوه‌ قضائیه‌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رئیس‌ سازمان‌ پزشکی‌ قانونی‌ کشور یا نماینده‌ تام‌الاختیار وی‌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پنج‌ نفر از پزشکان‌ متخصص‌، مسلمان‌ و خوش‌ سابقه‌ با تجربه‌ کاری‌ حداقل‌هفت‌ 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یک‌ نفر از دندانپزشکان‌ مسلمان‌ و خوش‌ سابقه‌ با تجربه‌ کاری‌ حداقل‌ هفت‌سال‌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هـ - یک‌ نفر از دکترهای‌ داروساز مسلمان‌ و خوش‌ سابقه‌ با تجربه‌ کاری‌ حداقل‌</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هفت‌ 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 یک‌ نفر از متخصصین‌ و یا دکترهای‌ علوم‌ آزمایشگاهی‌ تشخیص‌ طبی‌ مسلمان‌ وخوش‌ سابقه‌ با تجربه‌ کاری‌ حداقل‌ هفت‌ 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ز - یک‌ نفر از لیسانسیه‌ها یا بالاتر پروانه‌دار گروه‌ پزشکی‌ مسلمان‌ و خوش‌سابقه‌ باتجربه‌ کاری‌ حداقل‌ هفت‌ 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 - یک‌ نفر پرستار به‌ پیشنهاد سازمان‌ نظام‌ پ</w:t>
      </w:r>
      <w:r w:rsidR="006D03D4">
        <w:rPr>
          <w:rFonts w:ascii="Times New Roman" w:eastAsia="Times New Roman" w:hAnsi="Times New Roman" w:cs="Times New Roman"/>
          <w:noProof/>
          <w:sz w:val="24"/>
          <w:szCs w:val="24"/>
          <w:rtl/>
        </w:rPr>
        <w:drawing>
          <wp:anchor distT="0" distB="0" distL="114300" distR="114300" simplePos="0" relativeHeight="251672576" behindDoc="1" locked="0" layoutInCell="1" allowOverlap="1">
            <wp:simplePos x="0" y="0"/>
            <wp:positionH relativeFrom="column">
              <wp:posOffset>1066800</wp:posOffset>
            </wp:positionH>
            <wp:positionV relativeFrom="paragraph">
              <wp:posOffset>1809750</wp:posOffset>
            </wp:positionV>
            <wp:extent cx="4876800" cy="4876800"/>
            <wp:effectExtent l="0" t="0" r="0" b="0"/>
            <wp:wrapNone/>
            <wp:docPr id="15" name="Picture 1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رستاری‌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ط‌ - یک‌ نفر از لیسانسیه‌ها یا بالاتر مامائی‌ مسلمان‌ و خوش‌ سابقه‌ با تجربه‌کاری‌ حداقل‌ هفت‌ سال‌ در حرفه‌ مربوطه‌</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حداکثر یک‌ نفر از افراد مذکور در بندهای‌ فوق‌ می‌توانند از بین‌ افراد متدین‌به‌ یکی‌ از ادیان‌ مصرح‌ در قانون‌ اساسی‌ جمهوری‌ اسلامی‌ ایران‌ با شرایط‌مذکور باشند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شورای‌ عالی‌ می‌تواند مسؤولیت‌ رسیدگی‌ به‌ تخلفات‌ صنفی‌ و حرفه‌ای‌شاغلین‌ حرف‌ پزشکی‌ و وابسته‌ پزشکی‌ چند شهرستان‌ را به‌ یک‌ هیأت‌ بدوی‌انتظامی‌ محول‌ و واگذار نماید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افراد مذکور در بندهای‌ (ج‌)، (د)، (هـ)، (و)، (ز)، (ح‌) و (ط‌) این‌ماده‌ با پیشنهاد رئیس‌ کل‌ سازمان‌ و تصویب‌ شورای‌ عالی‌ نظام‌ پزشکی‌ با حکم‌رئیس‌ کل‌ سازمان‌ برای‌ مدت‌ چهار سال‌ منصوب‌ می‌گردند. عزل‌ آنها قبل‌ از</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انقضای‌ مدت‌ چهار سال‌ با رئیس‌ کل‌ سازمان‌ خواهد بود و تجدید انتخاب‌ آنهابرای‌ دوره‌های‌ بعدی‌ بلااشکال‌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3- حضور افراد مذکور در بندهای‌ (ز)، (ح‌) و (ط‌) در بررسی‌ پرونده‌هائی‌که‌ به‌ تشخیص‌ رئیس‌ هیأت‌ عالی‌ انتظامی‌ به‌ رشته‌ آنها مربوط‌ می‌باشد درهیأت‌ عالی‌ الزامی‌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39 - با رأی‌ شورای‌ عالی‌ سازمان‌ حداکثر تا پنج‌ شعبه‌ از هیأت‌های‌ بدوی‌و تجدیدنظر عالی‌ انتظامی‌ قابل‌ تشکیل‌ خواهد بود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40 - چنانچه‌ رئیس‌ کل‌ سازمان‌ نظام‌ پزشکی‌ جمهوری‌ اسلامی‌ ایران‌ آراءقطعی‌ هیأتهای‌ بدوی‌ و تجدیدنظر انتظامی‌ استان‌ را خلاف‌ قانون‌ تشخیص‌ دهدمی‌تواند از نظر هیأت‌ عالی‌ درخواست‌ بررسی‌ مجدد نماید، رأی‌ هیأت‌ عالی‌ قطعی‌است‌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41 - هیأت‌های‌ بدوی‌ انتظامی‌ نظام‌ پزشکی‌ هر یک‌ از شهرستانها موظفند نظرمشورتی‌ کارشناسی‌ و تخصصی‌ خود را نسبت‌ به‌ هر یک‌ از پرونده‌های‌ مربوط‌ به‌رسیدگی‌ به‌ اتهام‌ بزه‌ ناشی‌ از حرفه‌ صاحبان‌ مشاغل‌ پزشکی‌ دراختیار دادگاهها</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و دادسراهای‌ شهرستان‌ مربوطه‌ قرار دهند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1 - اعلام‌ نظر کارشناسی‌ و تخصصی‌ مشورتی‌ هیأت‌های‌ بدوی‌ انتظامی‌ نظام‌پزشکی‌ هر یک‌ از شهرستانها به‌ دادگاههاو دادسراهای‌ ذی‌ربط‌ پیرامون‌پرونده‌های‌ مربوط‌ به‌ رسیدگی‌ به‌ اتهام‌ بزه‌ ناشی‌ از حرفه‌ صاحبان‌ مشاغل‌پزشکی‌ نباید بیش‌ از دو ماه‌ از تاریخی‌ که‌ دادگاهها و دادسراهای‌ شهرستان‌مربوطه‌ درخواست‌ می‌نمایند بگذرد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تبصره‌ 2 - دادگاهها و دادسراهای‌ جمهوری‌ اسلامی‌ ایران‌ در هر یک‌ از شهرستانها</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lastRenderedPageBreak/>
        <w:t>باید حداقل‌ چهل‌ و هشت‌ ساعت‌ قبل‌ از احضار و جلب‌ هر یک‌ از صاحبان‌ مشاغل‌پزشکی‌ به‌ دادگاه‌ و یا دادسرا به‌ خاطر رسیدگی‌ به‌ اتهام‌ بزه‌ ناشی‌ از حرفه‌صاحبان‌ مشاغل‌ پزشکی‌ مراتب‌ را به‌ اطلاع‌ هیأت‌ بدوی‌ انتظامی‌ نظام‌ پزشکی‌شهرستان‌ مربوطه‌ برسانند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42 - شورای‌ عالی‌ نظام‌ پزشکی‌ به‌منظور اجراء هرچه‌ بهتر وظایف‌ سازمان‌مقرر در این‌ قانون‌ می‌تواند کمیسیونهای‌ تخصصی‌ مشورتی‌ تشکیل‌ دهد که‌ نوع‌کمیسیون‌ و ترکیب‌ و نحوه‌ کار آنها طبق‌ دستورالعملی‌ خواهد بود که‌ توسط‌ رئیس‌کل‌ سازمان‌ تهیه‌ و به‌تصویب‌ شورای‌ عالی‌ نظام‌ پز</w:t>
      </w:r>
      <w:r w:rsidR="006D03D4">
        <w:rPr>
          <w:rFonts w:ascii="Times New Roman" w:eastAsia="Times New Roman" w:hAnsi="Times New Roman" w:cs="Times New Roman"/>
          <w:noProof/>
          <w:sz w:val="24"/>
          <w:szCs w:val="24"/>
          <w:rtl/>
        </w:rPr>
        <w:drawing>
          <wp:anchor distT="0" distB="0" distL="114300" distR="114300" simplePos="0" relativeHeight="251673600" behindDoc="1" locked="0" layoutInCell="1" allowOverlap="1">
            <wp:simplePos x="0" y="0"/>
            <wp:positionH relativeFrom="column">
              <wp:posOffset>1066800</wp:posOffset>
            </wp:positionH>
            <wp:positionV relativeFrom="paragraph">
              <wp:posOffset>1409700</wp:posOffset>
            </wp:positionV>
            <wp:extent cx="4876800" cy="4876800"/>
            <wp:effectExtent l="0" t="0" r="0" b="0"/>
            <wp:wrapNone/>
            <wp:docPr id="16" name="Picture 1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391C26">
        <w:rPr>
          <w:rFonts w:ascii="Times New Roman" w:eastAsia="Times New Roman" w:hAnsi="Times New Roman" w:cs="Times New Roman"/>
          <w:sz w:val="24"/>
          <w:szCs w:val="24"/>
          <w:rtl/>
        </w:rPr>
        <w:t>شکی‌ خواهد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43 - اعتبار موردنیاز برای‌ اجرای‌ این‌ قانون‌ از محل‌های‌ زیر تأمین‌می‌گردد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الف‌ - اعتبارات‌ و دارایی‌های‌ موجود در سازمان‌ نظام‌ پزشکی‌ جمهوری‌ اسلامی‌ایران‌ و نظام‌ پزشکی‌ شهرستانها</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ب‌ - حق‌ عضویت‌ سالانه‌ اعضاء سازمان‌ نظام‌ پزشکی‌</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ج‌ - کمک‌های‌ اختیاری‌ دولت‌ و مؤسسات‌ و افراد داوطلب‌</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د - تأمین‌ اعتبار از منابعی‌ که‌ براثر فعالیتهای‌ موضوع‌ این‌ قانون‌ و یا مصوب‌شورای‌ عالی‌ استحصال‌ می‌گردد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44 - کلیه‌ آیین‌نامه‌ها و دستورالعمل‌های‌ مربوط‌ به‌ اجرای‌ این‌ قانون‌توسط‌ شورایعالی‌ تهیه‌ و تا قبل‌ از تصویب‌ نهایی‌ آن‌، آیین‌نامه‌های‌ قبلی‌ به‌قوت‌ خود باقی‌ خواهد ماند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45 - وزارت‌ بهداشت‌، درمان‌ و آموزش‌ پزشکی‌ می‌تواند تمام‌ و یا بخشی‌ ازمسؤولیتهای‌ خود در رابطه‌ با آموزش‌ مداوم‌ جامعه‌ پزشکی‌ برگزاری‌ امتحانات‌ درسطوح‌ مختلف‌، ارزشیابی‌ و نظارت‌ به‌ امور آموزش‌ و درمان‌ را به‌ سازمان‌ نظام‌پزشکی‌ واگذار نماید. در صورت‌ تحقق‌ این‌ امر اعتبارات‌ مربوطه‌ به‌ سازمان‌پرداخت‌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46 - ساختار و تشکیلات‌ سازمان‌ نظام‌ پزشکی‌ جمهوری‌ اسلامی‌ ایران‌ وتشکیلات‌ تفصیلی‌ آن‌ و مقررات‌ استخدامی‌ کارکنان‌ سازمان‌ به‌پیشنهاد رئیس‌ کل‌به‌ تصویب‌ شورای‌ عالی‌ سازمان‌ خواهد رسید و کلیه‌ امور اجرایی‌ و اداری‌سازمان‌ براساس‌ تشکیلات‌ مصوب‌ انجام‌ خواهد شد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ماده‌ 47 - تمام‌ و یا آن‌ قسمت‌ از قوانین‌ که‌ مغایر با این‌ قانون‌ است‌ملغی‌الاثر می‌باشد و آیین‌نامه‌ها و ضوابط‌ قبلی‌ که‌ با این‌ قانون‌ مغایرت‌نداشته‌ باشد تا تصویب‌ آیین‌نامه‌ و ضوابط‌ جدید به‌ قوت‌ خود باقی‌ است‌</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قانون‌ فوق‌ مشتمل‌ بر چهل‌ و هفت‌ ماده‌ و پنجاه‌ تبصره‌ در جلسه‌ علنی‌ روزسه‌شنبه‌ مورخ‌ بیست‌ و پنجم‌ فروردین‌ ماه‌ یکهزار و سیصد و هشتاد و سه‌ مجلس‌شورای‌ اسلامی‌ تصویب‌ و در تاریخ‌ 16/8/1383، بند (د) ماده‌ (23)، ذیل‌ تبصره‌</w:t>
      </w:r>
      <w:r>
        <w:rPr>
          <w:rFonts w:ascii="Times New Roman" w:eastAsia="Times New Roman" w:hAnsi="Times New Roman" w:cs="Times New Roman"/>
          <w:sz w:val="24"/>
          <w:szCs w:val="24"/>
        </w:rPr>
        <w:br/>
        <w:t>(1)</w:t>
      </w:r>
      <w:r w:rsidRPr="00391C26">
        <w:rPr>
          <w:rFonts w:ascii="Times New Roman" w:eastAsia="Times New Roman" w:hAnsi="Times New Roman" w:cs="Times New Roman"/>
          <w:sz w:val="24"/>
          <w:szCs w:val="24"/>
          <w:rtl/>
        </w:rPr>
        <w:t>ماده‌ (35)، تبصره‌ (1) ماده‌ (36)، ذیل‌ ماده‌ (38)، بندهای‌ (ج‌)، (د)، (هـ</w:t>
      </w:r>
      <w:r>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 xml:space="preserve">، </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tl/>
        </w:rPr>
        <w:t>و)، (ز) و (ط‌) ماده‌ (38) آن‌ با اصلاحاتی‌ به‌تصویب‌ مجمع‌ تشخیص‌ مصلحت‌نظام‌ رسید</w:t>
      </w:r>
      <w:r w:rsidRPr="00391C26">
        <w:rPr>
          <w:rFonts w:ascii="Times New Roman" w:eastAsia="Times New Roman" w:hAnsi="Times New Roman" w:cs="Times New Roman"/>
          <w:sz w:val="24"/>
          <w:szCs w:val="24"/>
        </w:rPr>
        <w:t>.</w:t>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Pr>
        <w:br/>
      </w:r>
      <w:r w:rsidRPr="00391C26">
        <w:rPr>
          <w:rFonts w:ascii="Times New Roman" w:eastAsia="Times New Roman" w:hAnsi="Times New Roman" w:cs="Times New Roman"/>
          <w:sz w:val="24"/>
          <w:szCs w:val="24"/>
          <w:rtl/>
        </w:rPr>
        <w:t>رئیس‌ مجلس‌ شورای‌ اسلامی‌ - غلامعلی‌ حدادعادل‌</w:t>
      </w:r>
    </w:p>
    <w:sectPr w:rsidR="00BB6044" w:rsidSect="00BB6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C26"/>
    <w:rsid w:val="00391C26"/>
    <w:rsid w:val="006D03D4"/>
    <w:rsid w:val="00B32F3B"/>
    <w:rsid w:val="00BB60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4"/>
  </w:style>
  <w:style w:type="paragraph" w:styleId="Heading4">
    <w:name w:val="heading 4"/>
    <w:basedOn w:val="Normal"/>
    <w:link w:val="Heading4Char"/>
    <w:uiPriority w:val="9"/>
    <w:qFormat/>
    <w:rsid w:val="00391C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1C2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D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3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2</cp:revision>
  <dcterms:created xsi:type="dcterms:W3CDTF">2018-11-04T06:47:00Z</dcterms:created>
  <dcterms:modified xsi:type="dcterms:W3CDTF">2018-11-04T07:01:00Z</dcterms:modified>
</cp:coreProperties>
</file>